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43" w:rsidRPr="00152043" w:rsidRDefault="00152043" w:rsidP="00152043">
      <w:pPr>
        <w:ind w:left="2880"/>
        <w:rPr>
          <w:rFonts w:ascii="Palatino" w:eastAsia="Times New Roman" w:hAnsi="Palatino" w:cs="Times New Roman"/>
          <w:b/>
          <w:sz w:val="16"/>
          <w:szCs w:val="20"/>
        </w:rPr>
      </w:pPr>
      <w:r w:rsidRPr="00152043">
        <w:rPr>
          <w:rFonts w:ascii="Palatino" w:eastAsia="Times New Roman" w:hAnsi="Palatino" w:cs="Times New Roman"/>
          <w:b/>
          <w:bCs/>
          <w:color w:val="000000"/>
          <w:sz w:val="20"/>
          <w:szCs w:val="27"/>
        </w:rPr>
        <w:t>Between the World and Me</w:t>
      </w:r>
      <w:r w:rsidRPr="00152043">
        <w:rPr>
          <w:rFonts w:ascii="Palatino" w:eastAsia="Times New Roman" w:hAnsi="Palatino" w:cs="Times New Roman"/>
          <w:b/>
          <w:color w:val="000000"/>
          <w:sz w:val="16"/>
          <w:szCs w:val="20"/>
        </w:rPr>
        <w:t> </w:t>
      </w:r>
      <w:r w:rsidRPr="00152043">
        <w:rPr>
          <w:rFonts w:ascii="Palatino" w:eastAsia="Times New Roman" w:hAnsi="Palatino" w:cs="Times New Roman"/>
          <w:b/>
          <w:color w:val="000000"/>
          <w:sz w:val="20"/>
          <w:szCs w:val="27"/>
        </w:rPr>
        <w:br/>
      </w:r>
      <w:r w:rsidRPr="00152043">
        <w:rPr>
          <w:rFonts w:ascii="Palatino" w:eastAsia="Times New Roman" w:hAnsi="Palatino" w:cs="Times New Roman"/>
          <w:b/>
          <w:bCs/>
          <w:color w:val="000000"/>
          <w:sz w:val="20"/>
          <w:szCs w:val="27"/>
        </w:rPr>
        <w:t>Richard Wright</w:t>
      </w:r>
    </w:p>
    <w:p w:rsidR="00152043" w:rsidRPr="00152043" w:rsidRDefault="00152043" w:rsidP="00152043">
      <w:pPr>
        <w:spacing w:before="100" w:beforeAutospacing="1" w:after="100" w:afterAutospacing="1"/>
        <w:ind w:left="2880"/>
        <w:rPr>
          <w:rFonts w:ascii="Palatino" w:hAnsi="Palatino" w:cs="Times New Roman"/>
          <w:color w:val="000000"/>
          <w:sz w:val="20"/>
          <w:szCs w:val="27"/>
        </w:rPr>
      </w:pP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And one morning while in the woods I stumbled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proofErr w:type="gramStart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suddenly</w:t>
      </w:r>
      <w:proofErr w:type="gramEnd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 xml:space="preserve"> upon the thing,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Stumbled upon it in a grassy clearing guarded by scaly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oaks and elms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And the sooty details of the scene rose, thrusting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themselves between the world and me....</w:t>
      </w:r>
    </w:p>
    <w:p w:rsidR="00152043" w:rsidRPr="00152043" w:rsidRDefault="00152043" w:rsidP="00152043">
      <w:pPr>
        <w:spacing w:before="100" w:beforeAutospacing="1" w:after="100" w:afterAutospacing="1"/>
        <w:ind w:left="2880"/>
        <w:rPr>
          <w:rFonts w:ascii="Palatino" w:hAnsi="Palatino" w:cs="Times New Roman"/>
          <w:color w:val="000000"/>
          <w:sz w:val="20"/>
          <w:szCs w:val="27"/>
        </w:rPr>
      </w:pPr>
      <w:r w:rsidRPr="00152043">
        <w:rPr>
          <w:rFonts w:ascii="Palatino" w:hAnsi="Palatino" w:cs="Times New Roman"/>
          <w:bCs/>
          <w:color w:val="000000"/>
          <w:sz w:val="20"/>
          <w:szCs w:val="27"/>
        </w:rPr>
        <w:t xml:space="preserve">There was a design of white bones slumbering </w:t>
      </w:r>
      <w:proofErr w:type="spellStart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>forgottenly</w:t>
      </w:r>
      <w:proofErr w:type="spellEnd"/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proofErr w:type="gramStart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upon</w:t>
      </w:r>
      <w:proofErr w:type="gramEnd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 xml:space="preserve"> a cushion of ashes.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There was a charred stump of a sapling pointing a blunt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proofErr w:type="gramStart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finger</w:t>
      </w:r>
      <w:proofErr w:type="gramEnd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 xml:space="preserve"> accusingly at the sky.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There were torn tree limbs, tiny veins of burnt leaves, and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proofErr w:type="gramStart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a</w:t>
      </w:r>
      <w:proofErr w:type="gramEnd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 xml:space="preserve"> scorched coil of greasy hemp;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A vacant shoe, an empty tie, a ripped shirt, a lonely hat,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and a pair of trousers stiff with black blood.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And upon the trampled grass were buttons, dead matches,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proofErr w:type="gramStart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butt</w:t>
      </w:r>
      <w:proofErr w:type="gramEnd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>-ends of cigars and cigarettes, peanut shells, a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drained gin-flask, and a whore's lipstick;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Scattered traces of tar, restless arrays of feathers, and the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lingering smell of gasoline.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And through the morning air the sun poured yellow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proofErr w:type="gramStart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surprise</w:t>
      </w:r>
      <w:proofErr w:type="gramEnd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 xml:space="preserve"> into the eye sockets of the stony skull....</w:t>
      </w:r>
    </w:p>
    <w:p w:rsidR="00152043" w:rsidRPr="00152043" w:rsidRDefault="00152043" w:rsidP="00152043">
      <w:pPr>
        <w:spacing w:before="100" w:beforeAutospacing="1" w:after="100" w:afterAutospacing="1"/>
        <w:ind w:left="2880"/>
        <w:rPr>
          <w:rFonts w:ascii="Palatino" w:hAnsi="Palatino" w:cs="Times New Roman"/>
          <w:color w:val="000000"/>
          <w:sz w:val="20"/>
          <w:szCs w:val="27"/>
        </w:rPr>
      </w:pP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And while I stood my mind was frozen within cold pity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proofErr w:type="gramStart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for</w:t>
      </w:r>
      <w:proofErr w:type="gramEnd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 xml:space="preserve"> the life that was gone.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The ground gripped my feet and my heart was circled by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proofErr w:type="gramStart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icy</w:t>
      </w:r>
      <w:proofErr w:type="gramEnd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 xml:space="preserve"> walls of fear--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The sun died in the sky; a night wind muttered in the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grass and fumbled the leaves in the trees; the woods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poured forth the hungry yelping of hounds; the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darkness screamed with thirsty voices; and the witnesses rose and lived: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The dry bones stirred, rattled, lifted, melting themselves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into my bones.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The grey ashes formed flesh firm and black, entering into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proofErr w:type="gramStart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my</w:t>
      </w:r>
      <w:proofErr w:type="gramEnd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 xml:space="preserve"> flesh.</w:t>
      </w:r>
    </w:p>
    <w:p w:rsidR="00152043" w:rsidRPr="00152043" w:rsidRDefault="00152043" w:rsidP="00152043">
      <w:pPr>
        <w:spacing w:before="100" w:beforeAutospacing="1" w:after="100" w:afterAutospacing="1"/>
        <w:ind w:left="2880"/>
        <w:rPr>
          <w:rFonts w:ascii="Palatino" w:hAnsi="Palatino" w:cs="Times New Roman"/>
          <w:color w:val="000000"/>
          <w:sz w:val="20"/>
          <w:szCs w:val="27"/>
        </w:rPr>
      </w:pP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The gin-flask passed from mouth to mouth, cigars and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proofErr w:type="gramStart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cigarettes</w:t>
      </w:r>
      <w:proofErr w:type="gramEnd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 xml:space="preserve"> glowed, the whore smeared lipstick red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upon her lips,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And a thousand faces swirled around me, clamoring that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my life be burned....</w:t>
      </w:r>
    </w:p>
    <w:p w:rsidR="00FD09D4" w:rsidRPr="00152043" w:rsidRDefault="00152043" w:rsidP="00152043">
      <w:pPr>
        <w:spacing w:before="100" w:beforeAutospacing="1" w:after="100" w:afterAutospacing="1"/>
        <w:ind w:left="2880"/>
        <w:rPr>
          <w:rFonts w:ascii="Palatino" w:hAnsi="Palatino" w:cs="Times New Roman"/>
          <w:color w:val="000000"/>
          <w:sz w:val="20"/>
          <w:szCs w:val="27"/>
        </w:rPr>
      </w:pP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And then they had me, stripped me, battering my teeth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proofErr w:type="gramStart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into</w:t>
      </w:r>
      <w:proofErr w:type="gramEnd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 xml:space="preserve"> my throat till I swallowed my own blood.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My voice was drowned in the roar of their voices, and my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proofErr w:type="gramStart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black</w:t>
      </w:r>
      <w:proofErr w:type="gramEnd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 xml:space="preserve"> wet body slipped and rolled in their hands as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they bound me to the sapling.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And my skin clung to the bubbling hot tar, falling from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proofErr w:type="gramStart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me</w:t>
      </w:r>
      <w:proofErr w:type="gramEnd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 xml:space="preserve"> in limp patches.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And the down and quills of the white feathers sank into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proofErr w:type="gramStart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my</w:t>
      </w:r>
      <w:proofErr w:type="gramEnd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 xml:space="preserve"> raw flesh, and I moaned in my agony.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Then my blood was cooled mercifully, cooled by a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proofErr w:type="gramStart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baptism</w:t>
      </w:r>
      <w:proofErr w:type="gramEnd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 xml:space="preserve"> of gasoline.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And in a blaze of red I leaped to the sky as pain rose like water, boiling my limbs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Panting, begging I clutched childlike, clutched to the hot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proofErr w:type="gramStart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sides</w:t>
      </w:r>
      <w:proofErr w:type="gramEnd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 xml:space="preserve"> of death.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r w:rsidRPr="00152043">
        <w:rPr>
          <w:rFonts w:ascii="Palatino" w:hAnsi="Palatino" w:cs="Times New Roman"/>
          <w:bCs/>
          <w:color w:val="000000"/>
          <w:sz w:val="20"/>
          <w:szCs w:val="27"/>
        </w:rPr>
        <w:t>Now I am dry bones and my face a stony skull staring in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</w:r>
      <w:proofErr w:type="gramStart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>    yellow</w:t>
      </w:r>
      <w:proofErr w:type="gramEnd"/>
      <w:r w:rsidRPr="00152043">
        <w:rPr>
          <w:rFonts w:ascii="Palatino" w:hAnsi="Palatino" w:cs="Times New Roman"/>
          <w:bCs/>
          <w:color w:val="000000"/>
          <w:sz w:val="20"/>
          <w:szCs w:val="27"/>
        </w:rPr>
        <w:t xml:space="preserve"> surprise at the sun....</w:t>
      </w:r>
      <w:r w:rsidRPr="00152043">
        <w:rPr>
          <w:rFonts w:ascii="Palatino" w:hAnsi="Palatino" w:cs="Times New Roman"/>
          <w:color w:val="000000"/>
          <w:sz w:val="16"/>
          <w:szCs w:val="20"/>
        </w:rPr>
        <w:t> </w:t>
      </w:r>
      <w:r w:rsidRPr="00152043">
        <w:rPr>
          <w:rFonts w:ascii="Palatino" w:hAnsi="Palatino" w:cs="Times New Roman"/>
          <w:color w:val="000000"/>
          <w:sz w:val="20"/>
          <w:szCs w:val="27"/>
        </w:rPr>
        <w:br/>
        <w:t> </w:t>
      </w:r>
      <w:bookmarkStart w:id="0" w:name="_GoBack"/>
      <w:bookmarkEnd w:id="0"/>
    </w:p>
    <w:sectPr w:rsidR="00FD09D4" w:rsidRPr="00152043" w:rsidSect="00152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43"/>
    <w:rsid w:val="00152043"/>
    <w:rsid w:val="00F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C1D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2043"/>
  </w:style>
  <w:style w:type="paragraph" w:styleId="NormalWeb">
    <w:name w:val="Normal (Web)"/>
    <w:basedOn w:val="Normal"/>
    <w:uiPriority w:val="99"/>
    <w:semiHidden/>
    <w:unhideWhenUsed/>
    <w:rsid w:val="001520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2043"/>
  </w:style>
  <w:style w:type="paragraph" w:styleId="NormalWeb">
    <w:name w:val="Normal (Web)"/>
    <w:basedOn w:val="Normal"/>
    <w:uiPriority w:val="99"/>
    <w:semiHidden/>
    <w:unhideWhenUsed/>
    <w:rsid w:val="001520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2212</Characters>
  <Application>Microsoft Macintosh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Mackey</dc:creator>
  <cp:keywords/>
  <dc:description/>
  <cp:lastModifiedBy>Andrea Mackey</cp:lastModifiedBy>
  <cp:revision>1</cp:revision>
  <dcterms:created xsi:type="dcterms:W3CDTF">2013-03-25T03:13:00Z</dcterms:created>
  <dcterms:modified xsi:type="dcterms:W3CDTF">2013-03-25T03:17:00Z</dcterms:modified>
</cp:coreProperties>
</file>